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345"/>
        <w:gridCol w:w="990"/>
        <w:gridCol w:w="1260"/>
        <w:gridCol w:w="720"/>
        <w:gridCol w:w="1980"/>
        <w:gridCol w:w="3444"/>
        <w:gridCol w:w="1596"/>
        <w:gridCol w:w="540"/>
        <w:gridCol w:w="540"/>
        <w:gridCol w:w="535"/>
      </w:tblGrid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</w:pPr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 xml:space="preserve">Novel </w:t>
            </w:r>
            <w:proofErr w:type="spellStart"/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>Mirna</w:t>
            </w:r>
            <w:proofErr w:type="spellEnd"/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2"/>
                <w:szCs w:val="12"/>
              </w:rPr>
              <w:t xml:space="preserve"> Name</w:t>
            </w:r>
          </w:p>
        </w:tc>
        <w:tc>
          <w:tcPr>
            <w:tcW w:w="990" w:type="dxa"/>
            <w:vAlign w:val="center"/>
          </w:tcPr>
          <w:p w:rsidR="00FE0158" w:rsidRPr="00FE0158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miRDeep2 score</w:t>
              </w:r>
            </w:hyperlink>
          </w:p>
        </w:tc>
        <w:tc>
          <w:tcPr>
            <w:tcW w:w="1260" w:type="dxa"/>
            <w:vAlign w:val="center"/>
          </w:tcPr>
          <w:p w:rsidR="00FE0158" w:rsidRPr="00FE0158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estimated probability that the miRNA candidate is a true positive</w:t>
              </w:r>
            </w:hyperlink>
          </w:p>
        </w:tc>
        <w:tc>
          <w:tcPr>
            <w:tcW w:w="720" w:type="dxa"/>
            <w:vAlign w:val="center"/>
          </w:tcPr>
          <w:p w:rsidR="00FE0158" w:rsidRPr="00FE0158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total read count</w:t>
              </w:r>
            </w:hyperlink>
          </w:p>
        </w:tc>
        <w:tc>
          <w:tcPr>
            <w:tcW w:w="1980" w:type="dxa"/>
            <w:vAlign w:val="center"/>
          </w:tcPr>
          <w:p w:rsidR="00FE0158" w:rsidRPr="00FE0158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consensus mature sequence</w:t>
              </w:r>
            </w:hyperlink>
          </w:p>
        </w:tc>
        <w:tc>
          <w:tcPr>
            <w:tcW w:w="3444" w:type="dxa"/>
            <w:vAlign w:val="center"/>
          </w:tcPr>
          <w:p w:rsidR="00FE0158" w:rsidRPr="008279FD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consensus precursor sequence</w:t>
              </w:r>
            </w:hyperlink>
          </w:p>
        </w:tc>
        <w:tc>
          <w:tcPr>
            <w:tcW w:w="1596" w:type="dxa"/>
            <w:vAlign w:val="center"/>
          </w:tcPr>
          <w:p w:rsidR="00FE0158" w:rsidRPr="00FE0158" w:rsidRDefault="000926D5" w:rsidP="00FE0158">
            <w:pPr>
              <w:jc w:val="center"/>
              <w:rPr>
                <w:rFonts w:ascii="Times New Roman" w:hAnsi="Times New Roman" w:cs="Times New Roman"/>
                <w:b/>
                <w:bCs/>
                <w:color w:val="0563C1"/>
                <w:sz w:val="12"/>
                <w:szCs w:val="12"/>
                <w:u w:val="single"/>
              </w:rPr>
            </w:pPr>
            <w:hyperlink w:history="1">
              <w:r w:rsidR="00FE0158" w:rsidRPr="00FE0158">
                <w:rPr>
                  <w:rStyle w:val="Hyperlink"/>
                  <w:rFonts w:ascii="Times New Roman" w:hAnsi="Times New Roman" w:cs="Times New Roman"/>
                  <w:b/>
                  <w:bCs/>
                  <w:sz w:val="12"/>
                  <w:szCs w:val="12"/>
                </w:rPr>
                <w:t>precursor coordinate</w:t>
              </w:r>
            </w:hyperlink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</w:pPr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  <w:t>control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</w:pPr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  <w:t>test 1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</w:pPr>
            <w:r w:rsidRPr="00FE0158">
              <w:rPr>
                <w:rFonts w:ascii="Times New Roman" w:hAnsi="Times New Roman" w:cs="Times New Roman"/>
                <w:b/>
                <w:bCs/>
                <w:color w:val="000000"/>
                <w:sz w:val="10"/>
                <w:szCs w:val="10"/>
              </w:rPr>
              <w:t>test2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0.71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117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agagcuuaugagggagga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ccagccccuaugucugcuuuaaguggagaagcagagcuuaugagggagga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chr1:24197316..24197366:-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321FF9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0.71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gcuuguugugauuccuccauuuu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gcuuguugugauuccuccauuuuugucccuucauggguuacaaaaggaggaagucgccuugggccc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chr5:180528922..180528988:+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0.85 ± 0.23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15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cuggacauguccuacgagcagcug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gcugcggcguggaccucgagcagcuagcugcuggacauguccuacgagcagcug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chr1:113741496..113741550:+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0.71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aaaaugaaggacaagcaga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ucuuguccauucucuugggaugccagcaaaaugaaggacaagcaga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chr11:19690512..19690558:+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1.5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0.71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ugugugugugcuuguauaugu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ugugugugugcuuguauaugugugcauguauguguguguacauauuugugcauggaugugugcacgugugugug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chr19:7687944..7688018:-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-2.3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0.68 ± 0.04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cccggcggcugugucuucaca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agaaggcacagcuugcacgugaccuccugggcccggcggcugugucuucaca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chr16:18433101..18433153:-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0.85 ± 0.23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ugacaacuauggaugagcucuc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gagcucauccauaguugucacugauuugagacagugacaacuauggaugagcucuc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chr15:81134335..81134391:+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0.16 ± 0.17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auccgugauugggcucca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auccgugauugggcuccacgggugucagcggcuuugguaguaauggcagcggaacuugaggagccgagaccacgggcca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chr1:161416434..161416513:-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0.16 ± 0.17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ccuucggggugcugggcugcgggc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cccagcgauccggugcccauuaggugcgccuugaagccgaggcaagcuccuucggggugcugggcugcgggc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chr7:99933248..99933320:-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0.08 ± 0.12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6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ucucugggccugugucuu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ucucugggccugugucuuaggcucugcaagaucaaccgagcaaagcacacggccugcagagagg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chr19:46142264..46142328:-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4.3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0.91 ± 0.29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4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uuauccuccaguagacuaggga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ccagccuacuggaggauaagaggauauaaaggucucuuauccuccaguagacuaggga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chr8:99405894..99405952:-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0.71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gcuuguugugauuccuccauuuu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gcuuguugugauuccuccauuuuugucccuucauggguuacaaaaggaggaagucgccuugggccc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chr5:180524407..180524473:-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-2.3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0.68 ± 0.04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gugggggagaggcuguca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caggccuuuccuugccuuccugggccuuccuggggcuucaggagcugggccguggagugggggagaggcuguca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chr1:151800164..151800238:+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-2.3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0.68 ± 0.04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cccggcggcugugucuucaca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agaaggcacagcuugcacgugaccuccugggcccggcggcugugucuucaca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chr16:16466468..16466520:+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0.93 ± 0.21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4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uuauccugcaucuguacaauca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cauuguacagaugcaggauaacaaugcaguguuauccugcaucuguacaauca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chr15:33036884..33036937:+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0.16 ± 0.17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ccuucggggugcugggcugcgggc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cccagcgauccggugcccauuaggugcgccuugaagccgaggcaagcuccuucggggugcugggcugcgggc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chr7:72476837..72476909:+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104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uuugcuugugagauuuug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uuugcuugugagauuuugaguggacaccuuauuugucagcaaauaggagugucuugugaaagucugguaaaaaaacc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chr1:173551238..173551315:+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69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uuugcuuggguuguuuca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uucgugccuaguagcauguuaagugguuugcuuggguuguuuca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chr16:25097149..25097193:-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miR19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0.5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aaaggaggaaaaacuguugu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aaaggaggaaaaacuguuguuuuaaggguuuccuagauuuuuug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chr4:152430080..152430124:-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24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aagacauuuuaauagaua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aagacauuuuaauagauaacacaugguuaucuuaagcugucauau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chr18:27312173..27312218:+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ucuacaacugaaacuggc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caguuacacacagguguuuagcacccucgcuauuucuacaacugaaacuggc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chr10:124756338..124756390:+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91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ugagugugugugugcgagugugu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ugagugugugugugcgagugugugugcgcaugugucugugugaauguguguaugcucacagacagauauuuuaa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chr2:157746696..157746770:+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0.69 ± 0.30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16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aacgaucaggaacaagcu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aacgaucaggaacaagcuagagcacuuaauuaguguaauggcaugacuuggugg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chr14:102551934..102551988:-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Novel miR24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17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ucugugucuggaccaaga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uuguguccagucacuugguguguccuguaaucuaucugugucuggaccaaga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chr19:15384987..15385039:-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15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uuugcugcuaaauucauu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uuugcugcuaaauucauucucuguaaagaggagaggcagagacagggu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chr12:80085550..80085598:-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ugaguguacuugcccagacu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ugaguguacuugcccagacugaaugucaagaauuugagcugaagacugggaaaaauaaacaucuuacc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chr7:94141301..94141369:+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agccuugucaucucugagcu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cucugaggagugugacuugggaugggggcaggggggccuguccucaccagccuugucaucucugagcu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chr22:50836017..50836085:+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15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aaaagggggcugagguggagg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ucuuccccuuaguuuccuuuaagagugauaaaaauggaaaagggggcugagguggagg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chr11:122022809..122022867:-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miR29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0.16 ± 0.17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ccuucggggugcugggcugcgggc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cccagcgauccggugcccauuaggugcgccuugaagccgaggcaagcuccuucggggugcugggcugcgggc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chr7:74307106..74307178:+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ucuagauugccuuucucc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ggagguggcaagcucaggaaaucuagauugccuuucucc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chr2:113759179..113759218:-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ugagugugugggugugggugugu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ugagugugugggugugggugugugcauguguguaugaguguggguguguguggguguguaugcguaugugugcaug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chr9:137651227..137651303:-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ucuggauaugaucuuagc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ucuggauaugaucuuagcauauccccaguucccuaaaggagagcugcagaauucuauggcuaaucccaauccagaaa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chr13:105353355..105353432:+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guuugaauccugucucca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gggagaggacuuucaggcccaaggcagccgguguggccguuucggguuugaauccugucucca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chr1:29210270..29210333:-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aaagcaaauguugggugaacggc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aaagcaaauguugggugaacggcuguuuccucuuauucaagccaugcaccuuacucuugcuggua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chr12:64217443..64217508:+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aggaccaucacaggcuga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ggucugcugacugcaggggugacuuggagucaccuaggaccaucacaggcuga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chr16:88921058..88921111:+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aagaauuguugaauucuu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augauugacuuguuuugaaugaagaauuguugaauucuu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chr15:33746138..33746177:+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gucaugggcuggguuuuacu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auauagcuaggccggaugucauuaggagggcugaaagggccccuguuagaggucaugggcuggguuuuacu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chr17:22029965..22030036:-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13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uuuguugguuagguaguug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uuuguugguuagguaguugagaucuagggcuguuagaaguccuagggaagugacgccuagggcugugaguu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chr5:134260620..134260691:+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miR39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uauugauuucacggaggauggug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uauugauuucacggaggauggugagcgagaaaccacuaucuggggggggauauc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chr9:34999196..34999250:+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ggugcaucuguaauuucuc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gaauaaacggugugacaaacggugcaucuguaauuucuc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chr5:162317313..162317352:+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F11CB3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ucuggggcccugggcagaccucc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aggacugcuggaggaccacaaagaaaugagccuacuccucuggggcccugggcagaccucc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chr13:110889374..110889435:-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0.16 ± 0.17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ccuucggggugcugggcugcgggc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cccagcgauccggugcccauuaggugcgccuugaagccgaggcaagcuccuucggggugcugggcugcgggc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chr7:74987986..74988058:-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gugaagaacauugaugaug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gugaagaacauugaugauggcaccuuagaaugccccgucagcuguucucugg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chr1:159729047..159729099:+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802E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0.43 ± 0.18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caguggcuguuucuuugu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aguaaacaugcuucucgauuacaguggcuguuucuuugu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chr5:156191915..156191954:-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802E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acuggacuuggagucagaagg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uccugacuccagguccuguguguuaccuagaaauagcacuggacuuggagucagaagg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chr5:149112393..149112451:+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802E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-9.9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acuggacuuggagucagaagg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acuggacuuggagucagaaggccuugguucagaaucaacuccuccucuuugaguuucuguuu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chr3:32027758..32027820:-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802E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0.69 ± 0.30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uuuuugucaguacauguuaaug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uuaauauguacugacaaagcguaucuguguaauaaauaugcuuuuugucaguacauguuaaug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chr10:5729070..5729133:+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802E6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FE0158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Novel miR48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ggaggagcuggggcuggg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ggaggagcuggggcuggggccggggccagggccggggcucugaccug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chr10:134258407..134258454:-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miR49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-9.4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ucguguggaucuauacuucuaag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uagagacaggguuucaccauguuggucaggcuggucuugaacuccugaccucguguggaucuauacuucuaag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chr10:15171670..15171743:-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7267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#######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gagaguauagaauuggaggcag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gccuggucauuuuaugagagguagucagaauguuguggagaguauagaauuggaggcag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chr17:62646615..62646674:-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7267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-2.7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0.30 ± 0.04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agcuaaaugugugcugggacau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agcuaaaugugugcugggacauuuggcucaaaugugucccagcacacauuuagcuca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chr11:28078376..28078433:-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</w:tcPr>
          <w:p w:rsidR="00FE0158" w:rsidRDefault="00FE0158" w:rsidP="00FE0158">
            <w:pPr>
              <w:jc w:val="center"/>
            </w:pPr>
            <w:r w:rsidRPr="007267B4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  <w:tc>
          <w:tcPr>
            <w:tcW w:w="53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uuuguagguaaauucugc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uuuguagguaaauucugcauuuggagcuuuggagguugguauuugccuacauagc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chr4:185114901..185114956:-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36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cuucucgaggcuccggcggcu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acuggcuucucgaggcuccgguggcucaccgcacuggcuucucgaggcuccggcggcucagcucacuggcuucucgaggcuccggcggcu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chr17:80212581..80212671:-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uggggcggagcgucuggaag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uggggcggagcgucuggaagcuccgcccgucgcacugcagagucggccgaggcgcacgagcuauuuuucacgcuccgccccgcu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chr16:2186120..2186204:+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16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cagcuggggaaacugaggcc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cagcuggggaaacugaggcccagagaaggugaguggcuugucugaggucccaggguccucuuggauu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chr2:192260003..192260070:+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uggggcggagcgucuggaag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uccggaagcuccgccccacgcguucccggggcgcaugcgacguggggcggagcgucuggaag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chr16:15248807..15248869:+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0.5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cagauuuuggauuucauuu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cagauuuuggauuucauuuuucccuucuuucccugaagggugaggggagugagagaaaaaucccagaaucucgu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chr2:101596388..101596462:-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1.5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36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caguggcuguuucuuugu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aguaaacaugcuucucgauuacaguggcuguuucuuugu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chr5:156191915..156191954:-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miR59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aagaucauuuagaaccac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aagaucauuuagaaccacacaauucuaaaaucuugg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chr9:109676406..109676442:+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cgcgcgcguguguggugug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uagagcucugugugugugugugugugugugugcgcgcgcgcgcgcgcacgcgcgcguguguggugug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chr5:122403765..122403832:+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aauuaguuauugaucgug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aauuaguuauugaucguggcuaaugccaucgugaauaccacuggauuag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chr15:97192137..97192186:-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17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aucauggagaaggcuggggc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aucauggagaaggcuggggcucauuugcagggggagccaaaggggucaucaucucugcccccucugcugaugcccccauguucaugaugg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chr1:117257061..117257151:-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2.2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uggggcggagcgucuggaag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uccggaagcuccgccccacgcguucccggggcgcaugcgacguggggcggagcgucuggaag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chr16:2186078..2186140:+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10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ggaggagcuggggcuggg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ggaggagcuggggcuggggugggggcguggugcauucauccccggccgcagcugaucugg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chr9:140202744..140202804:-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cuucagccggaauuacuuu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aguagauucuggaaauucgaggugggggcaggaagaaggaagaauccaccccuccccuucagccggaauuacuuu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chr12:114773141..114773216:-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1.60E+01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0.86 ± 0.24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caaguggaggaagaagcgaaugcg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uuggaaaccucugcgccaugagagccaaguggaggaagaagcgaaugcg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chr20:21735891..21735940:+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cgguggcggcggcggagg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cgguggcggcggcggaggcugcugcugcugcugcugcugcggcggcggcggaggcugcugcuggggcggcugcu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chr2:48132674..48132748:+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miR68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ugaguuugcuugugagau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cucauaggucucauccuuugaggaauguccuuagcaaagaagaugugaguuugcuugugagau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chr2:206077134..206077197:+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miR69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9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cgguggcggcggcggagg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uuaccccgcucgccgacguuguuccgcuccugaggcagcggcggaggcggcgguggcggcggcggagg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chr2:48132624..48132692:+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miR70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1.7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0.37 ± 0.15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14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ucuugggcgggguuggggg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uccagccuggguaacagagcaagauucugucuugggcgggguuggggg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chr2:22368144..22368192:-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F30D31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lastRenderedPageBreak/>
              <w:t>Novel miR71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cuguguuuaucggagugggggug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ccuuaucccacucuguguuuaucggagugggguguccaccuuaucccgugcuguguuuaucggagugggggug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chr19:5043225..5043298:+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miR72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0.4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23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aguuuguugguuagguaguu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aguuuguugguuagguaguugagaucuagggcuguuagaaguccuagggaagugacgccuagggcugugaguuuu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chr5:134260618..134260693:+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miR73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1.50E+01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0.86 ± 0.24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38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caaguggaggaagaagcgaaugcg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uuggaaaccucugcgccaugagagccaaguggaggaagaagcgaaugcg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chr7:137198588..137198637:+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miR74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4.8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0.86 ± 0.21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5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uuauccuccaguagacuaggg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ccagccuacuggaggauaagaggauauaaaggucucuuauccuccaguagacuaggg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chr8:99405895..99405952:-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miR75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0.79 ± 0.13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2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ccucugggagcuauggguuggcaug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ccucugggagcuauggguuggcaugcauugggguagagauccaaucuggccugaggcucacucaggacuucggg</w:t>
            </w:r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chr20:2636889..2636963:+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miR76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-6.6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ucccuguccuccaggagcuc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ucccuguccuccaggagcucacgugugccugccugugagcgccucgacgacaga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chr7:1062594..1062648:-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  <w:tr w:rsidR="00FE0158" w:rsidTr="00321FF9">
        <w:tc>
          <w:tcPr>
            <w:tcW w:w="1345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Novel miR77</w:t>
            </w:r>
          </w:p>
        </w:tc>
        <w:tc>
          <w:tcPr>
            <w:tcW w:w="99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-6.6</w:t>
            </w:r>
          </w:p>
        </w:tc>
        <w:tc>
          <w:tcPr>
            <w:tcW w:w="126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0.00 ± 0.00</w:t>
            </w:r>
          </w:p>
        </w:tc>
        <w:tc>
          <w:tcPr>
            <w:tcW w:w="72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1</w:t>
            </w:r>
          </w:p>
        </w:tc>
        <w:tc>
          <w:tcPr>
            <w:tcW w:w="1980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ucccuguccuccaggagcuc</w:t>
            </w:r>
            <w:proofErr w:type="spellEnd"/>
          </w:p>
        </w:tc>
        <w:tc>
          <w:tcPr>
            <w:tcW w:w="3444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proofErr w:type="spellStart"/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gcuccgcaggggcggggcggccgcucucccuguccuccaggagcuc</w:t>
            </w:r>
            <w:proofErr w:type="spellEnd"/>
          </w:p>
        </w:tc>
        <w:tc>
          <w:tcPr>
            <w:tcW w:w="1596" w:type="dxa"/>
            <w:vAlign w:val="center"/>
          </w:tcPr>
          <w:p w:rsidR="00FE0158" w:rsidRPr="00FE0158" w:rsidRDefault="00FE0158" w:rsidP="00FE0158">
            <w:pPr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  <w:r w:rsidRPr="00FE0158">
              <w:rPr>
                <w:rFonts w:ascii="Times New Roman" w:hAnsi="Times New Roman" w:cs="Times New Roman"/>
                <w:color w:val="333333"/>
                <w:sz w:val="16"/>
                <w:szCs w:val="16"/>
              </w:rPr>
              <w:t>chr7:1062628..1062674:-</w:t>
            </w: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color w:val="333333"/>
                <w:sz w:val="16"/>
                <w:szCs w:val="16"/>
              </w:rPr>
            </w:pPr>
          </w:p>
        </w:tc>
        <w:tc>
          <w:tcPr>
            <w:tcW w:w="540" w:type="dxa"/>
            <w:vAlign w:val="center"/>
          </w:tcPr>
          <w:p w:rsidR="00FE0158" w:rsidRPr="00FE0158" w:rsidRDefault="00FE0158" w:rsidP="00FE015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5" w:type="dxa"/>
          </w:tcPr>
          <w:p w:rsidR="00FE0158" w:rsidRDefault="00FE0158" w:rsidP="00FE0158">
            <w:pPr>
              <w:jc w:val="center"/>
            </w:pPr>
            <w:r w:rsidRPr="009407D7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*</w:t>
            </w:r>
          </w:p>
        </w:tc>
      </w:tr>
    </w:tbl>
    <w:p w:rsidR="00321FF9" w:rsidRDefault="00321FF9"/>
    <w:p w:rsidR="008279FD" w:rsidRDefault="008279FD"/>
    <w:p w:rsidR="008279FD" w:rsidRDefault="008279FD">
      <w:r>
        <w:t>Table 4. List of novel microRNAs and their consensus sequences.</w:t>
      </w:r>
      <w:bookmarkStart w:id="0" w:name="_GoBack"/>
      <w:bookmarkEnd w:id="0"/>
    </w:p>
    <w:sectPr w:rsidR="008279FD" w:rsidSect="00FE015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B29"/>
    <w:rsid w:val="00321FF9"/>
    <w:rsid w:val="00380403"/>
    <w:rsid w:val="003B2B29"/>
    <w:rsid w:val="008279FD"/>
    <w:rsid w:val="00C526D8"/>
    <w:rsid w:val="00C67A76"/>
    <w:rsid w:val="00FE01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00BAB"/>
  <w15:chartTrackingRefBased/>
  <w15:docId w15:val="{04FF0444-5C2B-4B74-BFE0-76689FFE0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B2B29"/>
    <w:rPr>
      <w:color w:val="0000FF"/>
      <w:u w:val="single"/>
    </w:rPr>
  </w:style>
  <w:style w:type="table" w:styleId="TableGrid">
    <w:name w:val="Table Grid"/>
    <w:basedOn w:val="TableNormal"/>
    <w:uiPriority w:val="39"/>
    <w:rsid w:val="003B2B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10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52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1731</Words>
  <Characters>9870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Faghihi</dc:creator>
  <cp:keywords/>
  <dc:description/>
  <cp:lastModifiedBy>pc</cp:lastModifiedBy>
  <cp:revision>5</cp:revision>
  <dcterms:created xsi:type="dcterms:W3CDTF">2017-10-27T18:01:00Z</dcterms:created>
  <dcterms:modified xsi:type="dcterms:W3CDTF">2018-02-08T09:30:00Z</dcterms:modified>
</cp:coreProperties>
</file>